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8B" w:rsidRPr="00B13C8B" w:rsidRDefault="00B13C8B" w:rsidP="00B13C8B">
      <w:pPr>
        <w:jc w:val="center"/>
        <w:rPr>
          <w:rFonts w:asciiTheme="majorEastAsia" w:eastAsiaTheme="majorEastAsia" w:hAnsiTheme="majorEastAsia"/>
        </w:rPr>
      </w:pPr>
      <w:r w:rsidRPr="00B13C8B">
        <w:rPr>
          <w:rFonts w:asciiTheme="majorEastAsia" w:eastAsiaTheme="majorEastAsia" w:hAnsiTheme="majorEastAsia" w:hint="eastAsia"/>
        </w:rPr>
        <w:t>H27年度 兵青協「チャリティ・ボランティア事業」</w:t>
      </w:r>
    </w:p>
    <w:p w:rsidR="00B13C8B" w:rsidRPr="00B13C8B" w:rsidRDefault="00B13C8B" w:rsidP="00B13C8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－ </w:t>
      </w:r>
      <w:r w:rsidRPr="00B13C8B">
        <w:rPr>
          <w:rFonts w:asciiTheme="majorEastAsia" w:eastAsiaTheme="majorEastAsia" w:hAnsiTheme="majorEastAsia" w:hint="eastAsia"/>
        </w:rPr>
        <w:t>NPO法人チャイルド・ケモ・ハウス施設</w:t>
      </w:r>
      <w:r w:rsidR="005B1D1D">
        <w:rPr>
          <w:rFonts w:asciiTheme="majorEastAsia" w:eastAsiaTheme="majorEastAsia" w:hAnsiTheme="majorEastAsia" w:hint="eastAsia"/>
        </w:rPr>
        <w:t>ボランティア</w:t>
      </w:r>
      <w:bookmarkStart w:id="0" w:name="_GoBack"/>
      <w:bookmarkEnd w:id="0"/>
      <w:r w:rsidRPr="00B13C8B">
        <w:rPr>
          <w:rFonts w:asciiTheme="majorEastAsia" w:eastAsiaTheme="majorEastAsia" w:hAnsiTheme="majorEastAsia" w:hint="eastAsia"/>
        </w:rPr>
        <w:t>清掃活動</w:t>
      </w:r>
      <w:r>
        <w:rPr>
          <w:rFonts w:asciiTheme="majorEastAsia" w:eastAsiaTheme="majorEastAsia" w:hAnsiTheme="majorEastAsia" w:hint="eastAsia"/>
        </w:rPr>
        <w:t xml:space="preserve"> －</w:t>
      </w:r>
    </w:p>
    <w:p w:rsidR="00B13C8B" w:rsidRDefault="00B13C8B"/>
    <w:p w:rsidR="0062359F" w:rsidRDefault="00B13C8B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2627472" cy="2028825"/>
            <wp:effectExtent l="0" t="0" r="1905" b="0"/>
            <wp:docPr id="1" name="図 1" descr="D:\経理【横井】 E\部会関係 E\青年部 E\横井　青年部(H27.H28) E\兵青協 E\平成27年度 兵青協 E\ブロック担当事業 E\ﾁｬﾘﾃｨﾎﾞﾗﾝﾃｨｱ事業 第1B E\ボランティア活動 記録 E\1.22(金) 第4B E\IMG_20160122_15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経理【横井】 E\部会関係 E\青年部 E\横井　青年部(H27.H28) E\兵青協 E\平成27年度 兵青協 E\ブロック担当事業 E\ﾁｬﾘﾃｨﾎﾞﾗﾝﾃｨｱ事業 第1B E\ボランティア活動 記録 E\1.22(金) 第4B E\IMG_20160122_151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72" cy="203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2628900" cy="2025650"/>
            <wp:effectExtent l="0" t="0" r="0" b="0"/>
            <wp:docPr id="3" name="図 3" descr="D:\経理【横井】 E\部会関係 E\青年部 E\横井　青年部(H27.H28) E\兵青協 E\平成27年度 兵青協 E\ブロック担当事業 E\ﾁｬﾘﾃｨﾎﾞﾗﾝﾃｨｱ事業 第1B E\ボランティア活動 記録 E\1.22(金) 第4B E\IMG_20160122_16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経理【横井】 E\部会関係 E\青年部 E\横井　青年部(H27.H28) E\兵青協 E\平成27年度 兵青協 E\ブロック担当事業 E\ﾁｬﾘﾃｨﾎﾞﾗﾝﾃｨｱ事業 第1B E\ボランティア活動 記録 E\1.22(金) 第4B E\IMG_20160122_161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60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8B" w:rsidRDefault="00B13C8B">
      <w:r>
        <w:rPr>
          <w:rFonts w:hint="eastAsia"/>
        </w:rPr>
        <w:t xml:space="preserve">　　</w:t>
      </w:r>
    </w:p>
    <w:p w:rsidR="00B13C8B" w:rsidRDefault="00B13C8B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2629535" cy="2025650"/>
            <wp:effectExtent l="0" t="0" r="0" b="0"/>
            <wp:docPr id="4" name="図 4" descr="D:\経理【横井】 E\部会関係 E\青年部 E\横井　青年部(H27.H28) E\兵青協 E\平成27年度 兵青協 E\ブロック担当事業 E\ﾁｬﾘﾃｨﾎﾞﾗﾝﾃｨｱ事業 第1B E\ボランティア活動 記録 E\2.18(木) 第1B E\20160218_13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経理【横井】 E\部会関係 E\青年部 E\横井　青年部(H27.H28) E\兵青協 E\平成27年度 兵青協 E\ブロック担当事業 E\ﾁｬﾘﾃｨﾎﾞﾗﾝﾃｨｱ事業 第1B E\ボランティア活動 記録 E\2.18(木) 第1B E\20160218_130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96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2628900" cy="2025650"/>
            <wp:effectExtent l="0" t="0" r="0" b="0"/>
            <wp:docPr id="5" name="図 5" descr="D:\経理【横井】 E\部会関係 E\青年部 E\横井　青年部(H27.H28) E\兵青協 E\平成27年度 兵青協 E\ブロック担当事業 E\ﾁｬﾘﾃｨﾎﾞﾗﾝﾃｨｱ事業 第1B E\ボランティア活動 記録 E\2.18(木) 第1B E\20160218_13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経理【横井】 E\部会関係 E\青年部 E\横井　青年部(H27.H28) E\兵青協 E\平成27年度 兵青協 E\ブロック担当事業 E\ﾁｬﾘﾃｨﾎﾞﾗﾝﾃｨｱ事業 第1B E\ボランティア活動 記録 E\2.18(木) 第1B E\20160218_133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60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8B" w:rsidRPr="00B13C8B" w:rsidRDefault="00B13C8B"/>
    <w:p w:rsidR="00B13C8B" w:rsidRDefault="00B13C8B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2628900" cy="2025650"/>
            <wp:effectExtent l="0" t="0" r="0" b="0"/>
            <wp:docPr id="6" name="図 6" descr="D:\経理【横井】 E\部会関係 E\青年部 E\横井　青年部(H27.H28) E\兵青協 E\平成27年度 兵青協 E\ブロック担当事業 E\ﾁｬﾘﾃｨﾎﾞﾗﾝﾃｨｱ事業 第1B E\ボランティア活動 記録 E\2.18(木) 第1B E\20160218_13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経理【横井】 E\部会関係 E\青年部 E\横井　青年部(H27.H28) E\兵青協 E\平成27年度 兵青協 E\ブロック担当事業 E\ﾁｬﾘﾃｨﾎﾞﾗﾝﾃｨｱ事業 第1B E\ボランティア活動 記録 E\2.18(木) 第1B E\20160218_135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60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2629535" cy="2025139"/>
            <wp:effectExtent l="0" t="0" r="0" b="0"/>
            <wp:docPr id="7" name="図 7" descr="D:\経理【横井】 E\部会関係 E\青年部 E\横井　青年部(H27.H28) E\兵青協 E\平成27年度 兵青協 E\ブロック担当事業 E\ﾁｬﾘﾃｨﾎﾞﾗﾝﾃｨｱ事業 第1B E\ボランティア活動 記録 E\2.18(木) 第1B E\20160218_14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経理【横井】 E\部会関係 E\青年部 E\横井　青年部(H27.H28) E\兵青協 E\平成27年度 兵青協 E\ブロック担当事業 E\ﾁｬﾘﾃｨﾎﾞﾗﾝﾃｨｱ事業 第1B E\ボランティア活動 記録 E\2.18(木) 第1B E\20160218_1408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61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8B" w:rsidRDefault="00B13C8B"/>
    <w:p w:rsidR="001224F6" w:rsidRDefault="00B13C8B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2628900" cy="2025650"/>
            <wp:effectExtent l="0" t="0" r="0" b="0"/>
            <wp:docPr id="8" name="図 8" descr="D:\経理【横井】 E\部会関係 E\青年部 E\横井　青年部(H27.H28) E\兵青協 E\平成27年度 兵青協 E\ブロック担当事業 E\ﾁｬﾘﾃｨﾎﾞﾗﾝﾃｨｱ事業 第1B E\ボランティア活動 記録 E\2.18(木) 第1B E\20160218_14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経理【横井】 E\部会関係 E\青年部 E\横井　青年部(H27.H28) E\兵青協 E\平成27年度 兵青協 E\ブロック担当事業 E\ﾁｬﾘﾃｨﾎﾞﾗﾝﾃｨｱ事業 第1B E\ボランティア活動 記録 E\2.18(木) 第1B E\20160218_1408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60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2DDBBEE4" wp14:editId="623702CC">
            <wp:extent cx="2628900" cy="20193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34443" cy="202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4F6" w:rsidSect="00B13C8B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9F"/>
    <w:rsid w:val="001224F6"/>
    <w:rsid w:val="00477290"/>
    <w:rsid w:val="005B1D1D"/>
    <w:rsid w:val="0062359F"/>
    <w:rsid w:val="00B13C8B"/>
    <w:rsid w:val="00D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96"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5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96"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5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横井 啓祐</dc:creator>
  <cp:lastModifiedBy>横井 啓祐</cp:lastModifiedBy>
  <cp:revision>5</cp:revision>
  <cp:lastPrinted>2016-03-24T03:06:00Z</cp:lastPrinted>
  <dcterms:created xsi:type="dcterms:W3CDTF">2016-03-24T01:51:00Z</dcterms:created>
  <dcterms:modified xsi:type="dcterms:W3CDTF">2016-03-24T03:13:00Z</dcterms:modified>
</cp:coreProperties>
</file>