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EC2F04">
        <w:rPr>
          <w:rFonts w:ascii="ＭＳ ゴシック" w:eastAsia="ＭＳ ゴシック" w:hAnsi="ＭＳ ゴシック" w:hint="eastAsia"/>
          <w:sz w:val="28"/>
          <w:szCs w:val="28"/>
        </w:rPr>
        <w:t xml:space="preserve">-２ </w:t>
      </w:r>
      <w:r w:rsidR="000677BB">
        <w:rPr>
          <w:rFonts w:ascii="ＭＳ ゴシック" w:eastAsia="ＭＳ ゴシック" w:hAnsi="ＭＳ ゴシック" w:hint="eastAsia"/>
          <w:sz w:val="28"/>
          <w:szCs w:val="28"/>
        </w:rPr>
        <w:t>高圧ガス・化成品等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472C3F">
        <w:rPr>
          <w:rFonts w:ascii="ＭＳ ゴシック" w:eastAsia="ＭＳ ゴシック" w:hAnsi="ＭＳ ゴシック" w:hint="eastAsia"/>
          <w:szCs w:val="24"/>
        </w:rPr>
        <w:t>３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:rsidR="005F12CE" w:rsidRPr="0088776A" w:rsidRDefault="00DD6D19" w:rsidP="00DD6D19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 w:rsidR="00034EB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　　　　　トラック協会</w:t>
      </w:r>
    </w:p>
    <w:p w:rsidR="00DD6D19" w:rsidRPr="0088776A" w:rsidRDefault="00DD6D19" w:rsidP="005F12CE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タンクトラック・高圧ガス部会担当者　宛（ＦＡＸ：　　　　－　　　　－　　　　　）</w:t>
      </w:r>
    </w:p>
    <w:p w:rsidR="00DD6D19" w:rsidRPr="0088776A" w:rsidRDefault="00DD6D19" w:rsidP="00D52AB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="00D52AB1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　　日（　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:rsidR="005F12CE" w:rsidRPr="0088776A" w:rsidRDefault="005F12CE" w:rsidP="00DD6D19">
      <w:pPr>
        <w:rPr>
          <w:rFonts w:ascii="ＭＳ ゴシック" w:eastAsia="ＭＳ ゴシック" w:hAnsi="ＭＳ ゴシック"/>
          <w:szCs w:val="22"/>
        </w:rPr>
      </w:pPr>
    </w:p>
    <w:p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:rsidTr="00EE3A23">
        <w:trPr>
          <w:trHeight w:val="613"/>
        </w:trPr>
        <w:tc>
          <w:tcPr>
            <w:tcW w:w="2121" w:type="dxa"/>
          </w:tcPr>
          <w:p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:rsidR="00E2736D" w:rsidRPr="0088776A" w:rsidRDefault="004537F6" w:rsidP="000677BB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b/>
          <w:szCs w:val="22"/>
        </w:rPr>
        <w:t>運送する石油類以外の危険物</w:t>
      </w:r>
      <w:r w:rsidR="000677BB">
        <w:rPr>
          <w:rFonts w:ascii="ＭＳ ゴシック" w:eastAsia="ＭＳ ゴシック" w:hAnsi="ＭＳ ゴシック" w:hint="eastAsia"/>
          <w:b/>
          <w:szCs w:val="22"/>
        </w:rPr>
        <w:t>（高圧ガス・化成品等）</w:t>
      </w:r>
      <w:r w:rsidR="00EC2F04">
        <w:rPr>
          <w:rFonts w:ascii="ＭＳ ゴシック" w:eastAsia="ＭＳ ゴシック" w:hAnsi="ＭＳ ゴシック" w:hint="eastAsia"/>
          <w:b/>
          <w:szCs w:val="22"/>
        </w:rPr>
        <w:t>について、該当する</w:t>
      </w:r>
      <w:r w:rsidR="00E2736D"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="00E2736D"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高圧ガス</w:t>
      </w:r>
    </w:p>
    <w:p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化成品</w:t>
      </w:r>
    </w:p>
    <w:p w:rsidR="00105310" w:rsidRDefault="00B601D2" w:rsidP="00EC2F04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その他（　　　　　　　　　　）</w:t>
      </w:r>
    </w:p>
    <w:p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:rsidR="00105310" w:rsidRPr="0088776A" w:rsidRDefault="00105310" w:rsidP="00EC2F0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:rsidR="00EC2F04" w:rsidRPr="00105310" w:rsidRDefault="00EC2F04" w:rsidP="00105310">
      <w:pPr>
        <w:rPr>
          <w:rFonts w:ascii="ＭＳ ゴシック" w:eastAsia="ＭＳ ゴシック" w:hAnsi="ＭＳ ゴシック"/>
          <w:szCs w:val="22"/>
        </w:rPr>
      </w:pPr>
    </w:p>
    <w:p w:rsidR="00EC2F04" w:rsidRDefault="00EC2F0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</w:p>
    <w:p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DB1A9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DB1A9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</w:t>
      </w:r>
      <w:r w:rsidR="00DB1A9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</w:t>
      </w:r>
      <w:r w:rsidR="00DB1A9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① 納品書の確認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② 荷卸し前タンク在庫量</w:t>
      </w:r>
      <w:r w:rsidR="00272EF1">
        <w:rPr>
          <w:rFonts w:ascii="ＭＳ ゴシック" w:eastAsia="ＭＳ ゴシック" w:hAnsi="ＭＳ ゴシック" w:hint="eastAsia"/>
          <w:szCs w:val="22"/>
        </w:rPr>
        <w:t>と荷卸し数量</w:t>
      </w:r>
      <w:r>
        <w:rPr>
          <w:rFonts w:ascii="ＭＳ ゴシック" w:eastAsia="ＭＳ ゴシック" w:hAnsi="ＭＳ ゴシック" w:hint="eastAsia"/>
          <w:szCs w:val="22"/>
        </w:rPr>
        <w:t>の確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2"/>
        </w:rPr>
        <w:t>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③ 荷卸し順序の確認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④ </w:t>
      </w:r>
      <w:r w:rsidR="00272EF1">
        <w:rPr>
          <w:rFonts w:ascii="ＭＳ ゴシック" w:eastAsia="ＭＳ ゴシック" w:hAnsi="ＭＳ ゴシック" w:hint="eastAsia"/>
          <w:szCs w:val="22"/>
        </w:rPr>
        <w:t>注</w:t>
      </w:r>
      <w:r w:rsidR="00E14EFC">
        <w:rPr>
          <w:rFonts w:ascii="ＭＳ ゴシック" w:eastAsia="ＭＳ ゴシック" w:hAnsi="ＭＳ ゴシック" w:hint="eastAsia"/>
          <w:szCs w:val="22"/>
        </w:rPr>
        <w:t>入</w:t>
      </w:r>
      <w:r w:rsidR="00272EF1">
        <w:rPr>
          <w:rFonts w:ascii="ＭＳ ゴシック" w:eastAsia="ＭＳ ゴシック" w:hAnsi="ＭＳ ゴシック" w:hint="eastAsia"/>
          <w:szCs w:val="22"/>
        </w:rPr>
        <w:t>口</w:t>
      </w:r>
      <w:r>
        <w:rPr>
          <w:rFonts w:ascii="ＭＳ ゴシック" w:eastAsia="ＭＳ ゴシック" w:hAnsi="ＭＳ ゴシック" w:hint="eastAsia"/>
          <w:szCs w:val="22"/>
        </w:rPr>
        <w:t>(種</w:t>
      </w:r>
      <w:r w:rsidR="00492641">
        <w:rPr>
          <w:rFonts w:ascii="ＭＳ ゴシック" w:eastAsia="ＭＳ ゴシック" w:hAnsi="ＭＳ ゴシック" w:hint="eastAsia"/>
          <w:szCs w:val="22"/>
        </w:rPr>
        <w:t>別</w:t>
      </w:r>
      <w:r>
        <w:rPr>
          <w:rFonts w:ascii="ＭＳ ゴシック" w:eastAsia="ＭＳ ゴシック" w:hAnsi="ＭＳ ゴシック" w:hint="eastAsia"/>
          <w:szCs w:val="22"/>
        </w:rPr>
        <w:t>・数量)</w:t>
      </w:r>
      <w:r w:rsidR="00272EF1">
        <w:rPr>
          <w:rFonts w:ascii="ＭＳ ゴシック" w:eastAsia="ＭＳ ゴシック" w:hAnsi="ＭＳ ゴシック" w:hint="eastAsia"/>
          <w:szCs w:val="22"/>
        </w:rPr>
        <w:t>とホースの結合（緊結）状況</w:t>
      </w:r>
      <w:r>
        <w:rPr>
          <w:rFonts w:ascii="ＭＳ ゴシック" w:eastAsia="ＭＳ ゴシック" w:hAnsi="ＭＳ ゴシック" w:hint="eastAsia"/>
          <w:szCs w:val="22"/>
        </w:rPr>
        <w:t>の確認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明朝" w:hAnsi="ＭＳ 明朝" w:cs="ＭＳ 明朝"/>
          <w:szCs w:val="22"/>
        </w:rPr>
        <w:t>⑤</w:t>
      </w:r>
      <w:r>
        <w:rPr>
          <w:rFonts w:ascii="ＭＳ ゴシック" w:eastAsia="ＭＳ ゴシック" w:hAnsi="ＭＳ ゴシック" w:hint="eastAsia"/>
          <w:szCs w:val="22"/>
        </w:rPr>
        <w:t xml:space="preserve"> 荷卸し後タンク在庫量の確認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明朝" w:hAnsi="ＭＳ 明朝" w:cs="ＭＳ 明朝"/>
          <w:szCs w:val="22"/>
        </w:rPr>
        <w:t>⑥</w:t>
      </w:r>
      <w:r>
        <w:rPr>
          <w:rFonts w:ascii="ＭＳ ゴシック" w:eastAsia="ＭＳ ゴシック" w:hAnsi="ＭＳ ゴシック" w:hint="eastAsia"/>
          <w:szCs w:val="22"/>
        </w:rPr>
        <w:t xml:space="preserve"> 受領書・荷卸し確認書の確認</w:t>
      </w:r>
    </w:p>
    <w:p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:rsidR="00BF4FD2" w:rsidRPr="004B270B" w:rsidRDefault="00BF4FD2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677BB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677BB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:rsidR="00A5111C" w:rsidRPr="0088776A" w:rsidRDefault="00A5111C">
      <w:pPr>
        <w:rPr>
          <w:rFonts w:ascii="ＭＳ ゴシック" w:eastAsia="ＭＳ ゴシック" w:hAnsi="ＭＳ ゴシック"/>
          <w:b/>
          <w:szCs w:val="22"/>
        </w:rPr>
      </w:pPr>
    </w:p>
    <w:p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AC94" wp14:editId="4CDD67F5">
                <wp:simplePos x="0" y="0"/>
                <wp:positionH relativeFrom="column">
                  <wp:posOffset>-62865</wp:posOffset>
                </wp:positionH>
                <wp:positionV relativeFrom="paragraph">
                  <wp:posOffset>262890</wp:posOffset>
                </wp:positionV>
                <wp:extent cx="6263640" cy="92392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A933" id="正方形/長方形 3" o:spid="_x0000_s1026" style="position:absolute;left:0;text-align:left;margin-left:-4.95pt;margin-top:20.7pt;width:493.2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:rsidR="00472C3F" w:rsidRDefault="00472C3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:rsidR="00472C3F" w:rsidRDefault="00472C3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B3" w:rsidRDefault="000D06B3" w:rsidP="005F12CE">
      <w:r>
        <w:separator/>
      </w:r>
    </w:p>
  </w:endnote>
  <w:endnote w:type="continuationSeparator" w:id="0">
    <w:p w:rsidR="000D06B3" w:rsidRDefault="000D06B3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EFC" w:rsidRPr="00E14EFC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B3" w:rsidRDefault="000D06B3" w:rsidP="005F12CE">
      <w:r>
        <w:separator/>
      </w:r>
    </w:p>
  </w:footnote>
  <w:footnote w:type="continuationSeparator" w:id="0">
    <w:p w:rsidR="000D06B3" w:rsidRDefault="000D06B3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19"/>
    <w:rsid w:val="00034EBF"/>
    <w:rsid w:val="000435C8"/>
    <w:rsid w:val="0004611F"/>
    <w:rsid w:val="000540B4"/>
    <w:rsid w:val="000677BB"/>
    <w:rsid w:val="000C73B8"/>
    <w:rsid w:val="000D06B3"/>
    <w:rsid w:val="00105310"/>
    <w:rsid w:val="00106C60"/>
    <w:rsid w:val="001A540A"/>
    <w:rsid w:val="001A7727"/>
    <w:rsid w:val="00272EF1"/>
    <w:rsid w:val="00293B49"/>
    <w:rsid w:val="002A2437"/>
    <w:rsid w:val="002B27A3"/>
    <w:rsid w:val="002F4851"/>
    <w:rsid w:val="003103B9"/>
    <w:rsid w:val="0032688E"/>
    <w:rsid w:val="003430AA"/>
    <w:rsid w:val="003A4E78"/>
    <w:rsid w:val="003B0111"/>
    <w:rsid w:val="003D42B4"/>
    <w:rsid w:val="003E335B"/>
    <w:rsid w:val="003F32DF"/>
    <w:rsid w:val="00422490"/>
    <w:rsid w:val="004537F6"/>
    <w:rsid w:val="00472C3F"/>
    <w:rsid w:val="00483624"/>
    <w:rsid w:val="00492641"/>
    <w:rsid w:val="004A52F8"/>
    <w:rsid w:val="004B0F01"/>
    <w:rsid w:val="004B270B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34E08"/>
    <w:rsid w:val="00697C24"/>
    <w:rsid w:val="006A3F4B"/>
    <w:rsid w:val="006E126C"/>
    <w:rsid w:val="006E5E36"/>
    <w:rsid w:val="0070315F"/>
    <w:rsid w:val="00721337"/>
    <w:rsid w:val="007261FB"/>
    <w:rsid w:val="00726D07"/>
    <w:rsid w:val="00765784"/>
    <w:rsid w:val="0076682E"/>
    <w:rsid w:val="00775372"/>
    <w:rsid w:val="007C3C99"/>
    <w:rsid w:val="007E221D"/>
    <w:rsid w:val="007F5A61"/>
    <w:rsid w:val="00885CC1"/>
    <w:rsid w:val="0088776A"/>
    <w:rsid w:val="008A2643"/>
    <w:rsid w:val="00946029"/>
    <w:rsid w:val="00966C70"/>
    <w:rsid w:val="00983102"/>
    <w:rsid w:val="009B4159"/>
    <w:rsid w:val="009C4BB3"/>
    <w:rsid w:val="009D3BD1"/>
    <w:rsid w:val="009E4C39"/>
    <w:rsid w:val="009F5E92"/>
    <w:rsid w:val="00A22B70"/>
    <w:rsid w:val="00A2678E"/>
    <w:rsid w:val="00A32D78"/>
    <w:rsid w:val="00A44D82"/>
    <w:rsid w:val="00A5111C"/>
    <w:rsid w:val="00A61DE1"/>
    <w:rsid w:val="00A654FE"/>
    <w:rsid w:val="00A73BA5"/>
    <w:rsid w:val="00A8141B"/>
    <w:rsid w:val="00B25C62"/>
    <w:rsid w:val="00B34D6B"/>
    <w:rsid w:val="00B40027"/>
    <w:rsid w:val="00B601D2"/>
    <w:rsid w:val="00B83A6D"/>
    <w:rsid w:val="00BC5F52"/>
    <w:rsid w:val="00BD5B61"/>
    <w:rsid w:val="00BF4FD2"/>
    <w:rsid w:val="00C1726D"/>
    <w:rsid w:val="00C40268"/>
    <w:rsid w:val="00C41FA0"/>
    <w:rsid w:val="00C53D1A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B1A9F"/>
    <w:rsid w:val="00DD159A"/>
    <w:rsid w:val="00DD6D19"/>
    <w:rsid w:val="00DF72F8"/>
    <w:rsid w:val="00E14EFC"/>
    <w:rsid w:val="00E2736D"/>
    <w:rsid w:val="00E315AB"/>
    <w:rsid w:val="00E36EC6"/>
    <w:rsid w:val="00E503A2"/>
    <w:rsid w:val="00E52C74"/>
    <w:rsid w:val="00EA0C6B"/>
    <w:rsid w:val="00EA587D"/>
    <w:rsid w:val="00EC2F04"/>
    <w:rsid w:val="00EE3A23"/>
    <w:rsid w:val="00F16D86"/>
    <w:rsid w:val="00F306AE"/>
    <w:rsid w:val="00F30802"/>
    <w:rsid w:val="00F45BCD"/>
    <w:rsid w:val="00F7733F"/>
    <w:rsid w:val="00F85AB6"/>
    <w:rsid w:val="00F95BF7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10D0A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817C-7435-4FD9-8CF0-261F4E0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柴崎　健一</cp:lastModifiedBy>
  <cp:revision>6</cp:revision>
  <cp:lastPrinted>2009-07-22T08:03:00Z</cp:lastPrinted>
  <dcterms:created xsi:type="dcterms:W3CDTF">2021-09-22T02:37:00Z</dcterms:created>
  <dcterms:modified xsi:type="dcterms:W3CDTF">2021-09-30T06:41:00Z</dcterms:modified>
</cp:coreProperties>
</file>