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6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640"/>
        <w:gridCol w:w="906"/>
        <w:gridCol w:w="532"/>
        <w:gridCol w:w="118"/>
        <w:gridCol w:w="414"/>
        <w:gridCol w:w="961"/>
        <w:gridCol w:w="208"/>
        <w:gridCol w:w="437"/>
        <w:gridCol w:w="219"/>
        <w:gridCol w:w="738"/>
        <w:gridCol w:w="124"/>
        <w:gridCol w:w="443"/>
        <w:gridCol w:w="425"/>
        <w:gridCol w:w="416"/>
        <w:gridCol w:w="196"/>
        <w:gridCol w:w="209"/>
        <w:gridCol w:w="134"/>
        <w:gridCol w:w="679"/>
        <w:gridCol w:w="89"/>
        <w:gridCol w:w="1117"/>
        <w:gridCol w:w="1000"/>
        <w:gridCol w:w="92"/>
        <w:gridCol w:w="620"/>
        <w:gridCol w:w="882"/>
        <w:gridCol w:w="178"/>
        <w:gridCol w:w="354"/>
        <w:gridCol w:w="71"/>
        <w:gridCol w:w="460"/>
        <w:gridCol w:w="400"/>
        <w:gridCol w:w="786"/>
        <w:gridCol w:w="394"/>
        <w:gridCol w:w="882"/>
        <w:gridCol w:w="957"/>
        <w:gridCol w:w="319"/>
        <w:gridCol w:w="425"/>
        <w:gridCol w:w="638"/>
        <w:gridCol w:w="106"/>
        <w:gridCol w:w="1063"/>
        <w:gridCol w:w="212"/>
        <w:gridCol w:w="851"/>
        <w:gridCol w:w="1063"/>
        <w:gridCol w:w="212"/>
        <w:gridCol w:w="935"/>
      </w:tblGrid>
      <w:tr w:rsidR="00FD6489" w14:paraId="06F8871B" w14:textId="77777777" w:rsidTr="0093044F">
        <w:trPr>
          <w:trHeight w:val="420"/>
          <w:jc w:val="center"/>
        </w:trPr>
        <w:tc>
          <w:tcPr>
            <w:tcW w:w="16524" w:type="dxa"/>
            <w:gridSpan w:val="35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7D41E55" w14:textId="4EE890E3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spacing w:val="2"/>
              </w:rPr>
            </w:pPr>
          </w:p>
          <w:p w14:paraId="3F9C5767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b/>
                <w:bCs/>
                <w:sz w:val="26"/>
                <w:szCs w:val="26"/>
                <w:u w:val="double" w:color="000000"/>
              </w:rPr>
              <w:instrText>点呼記録簿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b/>
                <w:bCs/>
                <w:sz w:val="26"/>
                <w:szCs w:val="26"/>
                <w:u w:val="double" w:color="000000"/>
              </w:rPr>
              <w:t>点呼記録簿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 xml:space="preserve">       </w:t>
            </w:r>
            <w:r>
              <w:rPr>
                <w:rFonts w:hint="eastAsia"/>
              </w:rPr>
              <w:t>（営業所名）</w:t>
            </w:r>
            <w:r>
              <w:t xml:space="preserve">                              </w:t>
            </w:r>
          </w:p>
          <w:p w14:paraId="6BD1F0EB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D42D9C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　年　　月　　日　　曜日　天候</w:t>
            </w:r>
            <w:r>
              <w:rPr>
                <w:rFonts w:hint="eastAsia"/>
              </w:rPr>
              <w:t xml:space="preserve">　　　　　</w:t>
            </w:r>
            <w:r>
              <w:t>(</w:t>
            </w:r>
            <w:r>
              <w:rPr>
                <w:rFonts w:hint="eastAsia"/>
              </w:rPr>
              <w:t>貨物自動車運送事業輸送安全規則第７条</w:t>
            </w:r>
            <w:r>
              <w:t xml:space="preserve">)                           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</w:p>
          <w:p w14:paraId="701453CA" w14:textId="77777777" w:rsidR="00120E6A" w:rsidRDefault="00120E6A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F664A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18"/>
                <w:szCs w:val="18"/>
              </w:rPr>
              <w:instrText>最高責任者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18"/>
                <w:szCs w:val="18"/>
              </w:rPr>
              <w:t>最高責任者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4131A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所長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所長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3DADB4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所属長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所属長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DA363" w14:textId="613E7B3C" w:rsidR="00FD6489" w:rsidRDefault="003E2CB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4446CD" wp14:editId="6584070E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-307975</wp:posOffset>
                      </wp:positionV>
                      <wp:extent cx="942975" cy="285750"/>
                      <wp:effectExtent l="0" t="0" r="0" b="0"/>
                      <wp:wrapNone/>
                      <wp:docPr id="448869642" name="Text Box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570378" w14:textId="77777777" w:rsidR="00C65FD4" w:rsidRDefault="00C65FD4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 w:color="000000"/>
                                    </w:rPr>
                                    <w:t xml:space="preserve">№　　　　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4446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17" o:spid="_x0000_s1026" type="#_x0000_t202" style="position:absolute;left:0;text-align:left;margin-left:36.05pt;margin-top:-24.25pt;width:74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" filled="f" stroked="f">
                      <v:textbox inset="5.85pt,.7pt,5.85pt,.7pt">
                        <w:txbxContent>
                          <w:p w14:paraId="03570378" w14:textId="77777777" w:rsidR="00C65FD4" w:rsidRDefault="00C65FD4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hint="eastAsia"/>
                                <w:u w:val="single" w:color="000000"/>
                              </w:rPr>
                              <w:t xml:space="preserve">№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D6489"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 w:rsidR="00FD6489"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 w:rsidR="00FD6489">
              <w:rPr>
                <w:rFonts w:hint="eastAsia"/>
                <w:sz w:val="18"/>
                <w:szCs w:val="18"/>
              </w:rPr>
              <w:instrText>運行管理者</w:instrText>
            </w:r>
            <w:r w:rsidR="00FD6489"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 w:rsidR="00FD6489">
              <w:rPr>
                <w:rFonts w:hAnsi="Century" w:hint="eastAsia"/>
                <w:color w:val="auto"/>
              </w:rPr>
              <w:instrText xml:space="preserve">　　　　</w:instrText>
            </w:r>
            <w:r w:rsidR="00FD6489"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 w:rsidR="00FD6489"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 w:rsidR="00FD6489">
              <w:rPr>
                <w:rFonts w:hint="eastAsia"/>
                <w:sz w:val="18"/>
                <w:szCs w:val="18"/>
              </w:rPr>
              <w:t>運行管理者</w:t>
            </w:r>
            <w:r w:rsidR="00FD6489"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1F45E" w14:textId="62F85816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補助者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補助者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</w:tr>
      <w:tr w:rsidR="00FD6489" w14:paraId="36F73563" w14:textId="77777777" w:rsidTr="0093044F">
        <w:trPr>
          <w:trHeight w:val="839"/>
          <w:jc w:val="center"/>
        </w:trPr>
        <w:tc>
          <w:tcPr>
            <w:tcW w:w="16524" w:type="dxa"/>
            <w:gridSpan w:val="35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763B8D4" w14:textId="77777777" w:rsidR="00FD6489" w:rsidRDefault="00FD6489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66254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6E4AA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F37C9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BCE53" w14:textId="77777777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6F163" w14:textId="5328FA71" w:rsidR="00FD6489" w:rsidRDefault="00FD6489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047721" w14:paraId="115F0913" w14:textId="77777777" w:rsidTr="0093044F">
        <w:trPr>
          <w:trHeight w:val="420"/>
          <w:jc w:val="center"/>
        </w:trPr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44C7E95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43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E6D71" w14:textId="77777777" w:rsidR="00047721" w:rsidRDefault="00E54903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hint="eastAsia"/>
                <w:color w:val="auto"/>
                <w:sz w:val="24"/>
                <w:szCs w:val="24"/>
              </w:rPr>
              <w:t>業　務　前　点　呼　事　項</w:t>
            </w:r>
          </w:p>
        </w:tc>
        <w:tc>
          <w:tcPr>
            <w:tcW w:w="557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9578E" w14:textId="77777777" w:rsidR="00047721" w:rsidRDefault="00E54903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hint="eastAsia"/>
                <w:color w:val="auto"/>
                <w:sz w:val="24"/>
                <w:szCs w:val="24"/>
              </w:rPr>
              <w:t>業　務　後　点　呼　事　項</w:t>
            </w:r>
          </w:p>
        </w:tc>
        <w:tc>
          <w:tcPr>
            <w:tcW w:w="6395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08B59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一般（特別）指示・注意・伝達事項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一般（特別）指示・注意・伝達事項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50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EA7FA" w14:textId="458D8545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記載要領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記載要領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</w:tr>
      <w:tr w:rsidR="00047721" w14:paraId="2DE58F54" w14:textId="77777777" w:rsidTr="0093044F">
        <w:trPr>
          <w:trHeight w:hRule="exact"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05EBDD12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dashed" w:sz="4" w:space="0" w:color="000000"/>
            </w:tcBorders>
          </w:tcPr>
          <w:p w14:paraId="448CB3BC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1.</w:t>
            </w:r>
            <w:r>
              <w:rPr>
                <w:rFonts w:hint="eastAsia"/>
              </w:rPr>
              <w:t>健康状態</w:t>
            </w:r>
          </w:p>
          <w:p w14:paraId="64D815F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2.</w:t>
            </w:r>
            <w:r>
              <w:rPr>
                <w:rFonts w:hint="eastAsia"/>
              </w:rPr>
              <w:t>服装・履物</w:t>
            </w:r>
          </w:p>
          <w:p w14:paraId="50CFFA2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3.</w:t>
            </w:r>
            <w:r>
              <w:rPr>
                <w:rFonts w:hint="eastAsia"/>
              </w:rPr>
              <w:t>日常点検</w:t>
            </w:r>
          </w:p>
          <w:p w14:paraId="55BB8374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4.</w:t>
            </w:r>
            <w:r>
              <w:rPr>
                <w:rFonts w:hint="eastAsia"/>
              </w:rPr>
              <w:t>携行品等</w:t>
            </w:r>
          </w:p>
          <w:p w14:paraId="15AECD3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2357" w:type="dxa"/>
            <w:gridSpan w:val="6"/>
            <w:vMerge w:val="restart"/>
            <w:tcBorders>
              <w:top w:val="single" w:sz="12" w:space="0" w:color="000000"/>
              <w:left w:val="dashed" w:sz="4" w:space="0" w:color="000000"/>
              <w:right w:val="single" w:sz="12" w:space="0" w:color="000000"/>
            </w:tcBorders>
          </w:tcPr>
          <w:p w14:paraId="6E0362D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5.</w:t>
            </w:r>
            <w:r>
              <w:rPr>
                <w:rFonts w:hint="eastAsia"/>
                <w:sz w:val="18"/>
                <w:szCs w:val="18"/>
              </w:rPr>
              <w:t>運行記録紙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ﾁｬｰﾄ紙</w:t>
            </w:r>
            <w:r>
              <w:rPr>
                <w:sz w:val="18"/>
                <w:szCs w:val="18"/>
              </w:rPr>
              <w:t>)</w:t>
            </w:r>
          </w:p>
          <w:p w14:paraId="12F2A95F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6.</w:t>
            </w:r>
            <w:r>
              <w:rPr>
                <w:rFonts w:hint="eastAsia"/>
                <w:sz w:val="18"/>
                <w:szCs w:val="18"/>
              </w:rPr>
              <w:t>乗務記録紙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作業日報</w:t>
            </w:r>
          </w:p>
          <w:p w14:paraId="025852E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 xml:space="preserve">            </w:t>
            </w:r>
            <w:r>
              <w:rPr>
                <w:rFonts w:hint="eastAsia"/>
                <w:sz w:val="18"/>
                <w:szCs w:val="18"/>
              </w:rPr>
              <w:t>乗務員手帳</w:t>
            </w:r>
          </w:p>
          <w:p w14:paraId="1170C33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7.</w:t>
            </w:r>
            <w:r>
              <w:rPr>
                <w:rFonts w:hint="eastAsia"/>
                <w:sz w:val="18"/>
                <w:szCs w:val="18"/>
              </w:rPr>
              <w:t>道路及気象状況の注意</w:t>
            </w:r>
          </w:p>
          <w:p w14:paraId="2DFD7B9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8.</w:t>
            </w:r>
            <w:r>
              <w:rPr>
                <w:rFonts w:hint="eastAsia"/>
                <w:sz w:val="18"/>
                <w:szCs w:val="18"/>
              </w:rPr>
              <w:t>一般及個別指示注意</w:t>
            </w:r>
          </w:p>
        </w:tc>
        <w:tc>
          <w:tcPr>
            <w:tcW w:w="2551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right w:val="dashed" w:sz="4" w:space="0" w:color="000000"/>
            </w:tcBorders>
          </w:tcPr>
          <w:p w14:paraId="707ADDD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1.</w:t>
            </w:r>
            <w:r>
              <w:rPr>
                <w:rFonts w:hint="eastAsia"/>
              </w:rPr>
              <w:t>健康状態</w:t>
            </w:r>
          </w:p>
          <w:p w14:paraId="349E663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2.</w:t>
            </w:r>
            <w:r>
              <w:rPr>
                <w:rFonts w:hint="eastAsia"/>
              </w:rPr>
              <w:t>運行状況</w:t>
            </w:r>
          </w:p>
          <w:p w14:paraId="3BC41A6E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3.</w:t>
            </w:r>
            <w:r>
              <w:rPr>
                <w:rFonts w:hint="eastAsia"/>
              </w:rPr>
              <w:t>車両状態</w:t>
            </w:r>
          </w:p>
          <w:p w14:paraId="6D36CE9E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4.</w:t>
            </w:r>
            <w:r>
              <w:rPr>
                <w:rFonts w:hint="eastAsia"/>
              </w:rPr>
              <w:t>道路状況</w:t>
            </w:r>
          </w:p>
        </w:tc>
        <w:tc>
          <w:tcPr>
            <w:tcW w:w="3019" w:type="dxa"/>
            <w:gridSpan w:val="5"/>
            <w:vMerge w:val="restart"/>
            <w:tcBorders>
              <w:top w:val="single" w:sz="12" w:space="0" w:color="000000"/>
              <w:left w:val="dashed" w:sz="4" w:space="0" w:color="000000"/>
              <w:right w:val="single" w:sz="12" w:space="0" w:color="000000"/>
            </w:tcBorders>
          </w:tcPr>
          <w:p w14:paraId="6AA1696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5.</w:t>
            </w:r>
            <w:r>
              <w:rPr>
                <w:rFonts w:hint="eastAsia"/>
              </w:rPr>
              <w:t>運行及乗務記録紙回収</w:t>
            </w:r>
          </w:p>
          <w:p w14:paraId="4D5469F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6.</w:t>
            </w:r>
            <w:r>
              <w:rPr>
                <w:rFonts w:hint="eastAsia"/>
              </w:rPr>
              <w:t>事故・違反の有無</w:t>
            </w:r>
          </w:p>
          <w:p w14:paraId="3A71ACE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t>7.</w:t>
            </w:r>
            <w:r>
              <w:rPr>
                <w:rFonts w:hint="eastAsia"/>
              </w:rPr>
              <w:t>翌日勤務、その他指示</w:t>
            </w:r>
          </w:p>
          <w:p w14:paraId="3603E08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8.</w:t>
            </w:r>
            <w:r>
              <w:rPr>
                <w:rFonts w:hint="eastAsia"/>
              </w:rPr>
              <w:t>ｴﾝｼﾞﾝｷｰの保管</w:t>
            </w:r>
          </w:p>
        </w:tc>
        <w:tc>
          <w:tcPr>
            <w:tcW w:w="6395" w:type="dxa"/>
            <w:gridSpan w:val="13"/>
            <w:tcBorders>
              <w:top w:val="single" w:sz="12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DC9927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505" w:type="dxa"/>
            <w:gridSpan w:val="9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0540B1" w14:textId="4EA924BF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>1.</w:t>
            </w:r>
            <w:r>
              <w:rPr>
                <w:rFonts w:hint="eastAsia"/>
              </w:rPr>
              <w:t>確認の結果良好なものに○印を記入</w:t>
            </w:r>
          </w:p>
          <w:p w14:paraId="698F8F2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>2.</w:t>
            </w:r>
            <w:r>
              <w:rPr>
                <w:rFonts w:hint="eastAsia"/>
              </w:rPr>
              <w:t>点呼方式欄は対面でない場合は具体的方法</w:t>
            </w:r>
          </w:p>
          <w:p w14:paraId="4372D41B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>3.</w:t>
            </w:r>
            <w:r>
              <w:rPr>
                <w:rFonts w:hint="eastAsia"/>
                <w:sz w:val="18"/>
                <w:szCs w:val="18"/>
              </w:rPr>
              <w:t>報告及指示事項欄に記入困難な場合裏面の備考欄に記入</w:t>
            </w:r>
          </w:p>
          <w:p w14:paraId="273FF7F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t>4.</w:t>
            </w:r>
            <w:r>
              <w:rPr>
                <w:rFonts w:hint="eastAsia"/>
                <w:b/>
                <w:bCs/>
                <w:sz w:val="18"/>
                <w:szCs w:val="18"/>
                <w:u w:val="wave" w:color="000000"/>
              </w:rPr>
              <w:t>中間点呼が必要な運行の場合は裏面に記入</w:t>
            </w:r>
          </w:p>
          <w:p w14:paraId="5C185E4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5.</w:t>
            </w:r>
            <w:r>
              <w:rPr>
                <w:rFonts w:hint="eastAsia"/>
              </w:rPr>
              <w:t>酒気帯びの欄は目視等による状況</w:t>
            </w:r>
          </w:p>
        </w:tc>
      </w:tr>
      <w:tr w:rsidR="00047721" w14:paraId="4B22F19D" w14:textId="77777777" w:rsidTr="0093044F">
        <w:trPr>
          <w:trHeight w:hRule="exact"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AB85292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6C4488B2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357" w:type="dxa"/>
            <w:gridSpan w:val="6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1C3D16D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551" w:type="dxa"/>
            <w:gridSpan w:val="7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6EA1170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3019" w:type="dxa"/>
            <w:gridSpan w:val="5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34FD763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6395" w:type="dxa"/>
            <w:gridSpan w:val="13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7AACA31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505" w:type="dxa"/>
            <w:gridSpan w:val="9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BF9D9BC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</w:tr>
      <w:tr w:rsidR="00047721" w14:paraId="130C4FF5" w14:textId="77777777" w:rsidTr="0093044F">
        <w:trPr>
          <w:trHeight w:hRule="exact"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69BF897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789C898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357" w:type="dxa"/>
            <w:gridSpan w:val="6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2855D81E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551" w:type="dxa"/>
            <w:gridSpan w:val="7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0050ADF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3019" w:type="dxa"/>
            <w:gridSpan w:val="5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322EF05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6395" w:type="dxa"/>
            <w:gridSpan w:val="13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4DC70D0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505" w:type="dxa"/>
            <w:gridSpan w:val="9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84AA79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</w:tr>
      <w:tr w:rsidR="00047721" w14:paraId="7E08EF57" w14:textId="77777777" w:rsidTr="0093044F">
        <w:trPr>
          <w:trHeight w:hRule="exact"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A642665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4F21D9F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357" w:type="dxa"/>
            <w:gridSpan w:val="6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60B3BA6F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551" w:type="dxa"/>
            <w:gridSpan w:val="7"/>
            <w:vMerge/>
            <w:tcBorders>
              <w:left w:val="single" w:sz="12" w:space="0" w:color="000000"/>
              <w:right w:val="dashed" w:sz="4" w:space="0" w:color="000000"/>
            </w:tcBorders>
          </w:tcPr>
          <w:p w14:paraId="6A042F2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3019" w:type="dxa"/>
            <w:gridSpan w:val="5"/>
            <w:vMerge/>
            <w:tcBorders>
              <w:left w:val="dashed" w:sz="4" w:space="0" w:color="000000"/>
              <w:right w:val="single" w:sz="12" w:space="0" w:color="000000"/>
            </w:tcBorders>
          </w:tcPr>
          <w:p w14:paraId="3D90FA0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6395" w:type="dxa"/>
            <w:gridSpan w:val="13"/>
            <w:tcBorders>
              <w:top w:val="dashed" w:sz="4" w:space="0" w:color="auto"/>
              <w:left w:val="single" w:sz="12" w:space="0" w:color="000000"/>
              <w:bottom w:val="dashed" w:sz="4" w:space="0" w:color="auto"/>
              <w:right w:val="single" w:sz="12" w:space="0" w:color="000000"/>
            </w:tcBorders>
          </w:tcPr>
          <w:p w14:paraId="7DD4ADB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505" w:type="dxa"/>
            <w:gridSpan w:val="9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31A2BA3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</w:tr>
      <w:tr w:rsidR="00047721" w14:paraId="23C61278" w14:textId="77777777" w:rsidTr="0093044F">
        <w:trPr>
          <w:trHeight w:hRule="exact"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37D2E8B9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3136CE7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357" w:type="dxa"/>
            <w:gridSpan w:val="6"/>
            <w:vMerge/>
            <w:tcBorders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1E9B42C3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2551" w:type="dxa"/>
            <w:gridSpan w:val="7"/>
            <w:vMerge/>
            <w:tcBorders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455CE7A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3019" w:type="dxa"/>
            <w:gridSpan w:val="5"/>
            <w:vMerge/>
            <w:tcBorders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183040C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  <w:tc>
          <w:tcPr>
            <w:tcW w:w="6395" w:type="dxa"/>
            <w:gridSpan w:val="13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1A182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505" w:type="dxa"/>
            <w:gridSpan w:val="9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DA6D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cs="Times New Roman"/>
              </w:rPr>
            </w:pPr>
          </w:p>
        </w:tc>
      </w:tr>
      <w:tr w:rsidR="00047721" w14:paraId="077D2932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00BF5E50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5" w:type="dxa"/>
            <w:gridSpan w:val="2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1D8F0" w14:textId="77777777" w:rsidR="00047721" w:rsidRDefault="0093044F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hint="eastAsia"/>
                <w:color w:val="auto"/>
                <w:sz w:val="24"/>
                <w:szCs w:val="24"/>
              </w:rPr>
              <w:t>業　　　務　　　前　　　点　　　呼</w:t>
            </w:r>
          </w:p>
        </w:tc>
        <w:tc>
          <w:tcPr>
            <w:tcW w:w="11900" w:type="dxa"/>
            <w:gridSpan w:val="2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C39AB" w14:textId="77777777" w:rsidR="00047721" w:rsidRDefault="0093044F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 w:hint="eastAsia"/>
                <w:color w:val="auto"/>
                <w:sz w:val="24"/>
                <w:szCs w:val="24"/>
              </w:rPr>
              <w:t>業　　　務　　　後　　　点　　　呼</w:t>
            </w:r>
          </w:p>
        </w:tc>
      </w:tr>
      <w:tr w:rsidR="00C65FD4" w14:paraId="70AF5F13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7A20EF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26307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運転者名</w:t>
            </w:r>
          </w:p>
        </w:tc>
        <w:tc>
          <w:tcPr>
            <w:tcW w:w="106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1D36C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点呼月日</w:t>
            </w: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6CBD82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点呼方法</w:t>
            </w: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2EF6F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ｱﾙｺｰﾙ検知器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05C4B26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  <w:r>
              <w:rPr>
                <w:rFonts w:hint="eastAsia"/>
              </w:rPr>
              <w:t>疾</w:t>
            </w:r>
          </w:p>
          <w:p w14:paraId="65FBEE8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病</w:t>
            </w: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0CF9BEB5" w14:textId="77777777" w:rsidR="00C65FD4" w:rsidRDefault="00C65FD4" w:rsidP="0093044F">
            <w:pPr>
              <w:widowControl/>
              <w:overflowPunct/>
              <w:adjustRightInd/>
              <w:jc w:val="center"/>
              <w:textAlignment w:val="auto"/>
            </w:pPr>
            <w:r>
              <w:rPr>
                <w:rFonts w:hint="eastAsia"/>
              </w:rPr>
              <w:t>疲</w:t>
            </w:r>
          </w:p>
          <w:p w14:paraId="6415D22F" w14:textId="77777777" w:rsidR="00C65FD4" w:rsidRDefault="00C65FD4" w:rsidP="0093044F">
            <w:pPr>
              <w:widowControl/>
              <w:overflowPunct/>
              <w:adjustRightInd/>
              <w:jc w:val="center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労</w:t>
            </w: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342D4A4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  <w:r>
              <w:rPr>
                <w:rFonts w:hint="eastAsia"/>
              </w:rPr>
              <w:t>睡眠</w:t>
            </w:r>
          </w:p>
          <w:p w14:paraId="4886C97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不足</w:t>
            </w: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75EC1EB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日常点検</w:t>
            </w: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7E62502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指示事項必要事項</w:t>
            </w: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CAAD37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執行者</w:t>
            </w: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80806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運転者名</w:t>
            </w:r>
          </w:p>
        </w:tc>
        <w:tc>
          <w:tcPr>
            <w:tcW w:w="10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CBFF3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点呼月日</w:t>
            </w: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90B83A0" w14:textId="77777777" w:rsidR="00C65FD4" w:rsidRDefault="00C65FD4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点呼方法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C5815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ｱﾙｺｰﾙ検知器</w:t>
            </w: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900D0E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自動車</w:t>
            </w: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F5A50D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道路</w:t>
            </w: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6DCCAD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運行</w:t>
            </w: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5E2F2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交替運転者に対する通告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B44136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指示事項及必要事項</w:t>
            </w: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DA8681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執行者</w:t>
            </w:r>
          </w:p>
        </w:tc>
      </w:tr>
      <w:tr w:rsidR="00C65FD4" w14:paraId="2F019BE1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2DF58D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ECF4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車　　　番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179C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点呼時間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8C11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4A9B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酒気帯び</w:t>
            </w: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82F657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D5532F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892182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7B5A74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7EDFF69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49D01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8239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車　　　番</w:t>
            </w: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9B41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点呼時間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FA41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6BAE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distribute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酒気帯び</w:t>
            </w: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C303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3809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08A79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27FC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C13E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3C03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52A290C0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BC5CC6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E40223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1D6DE09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1B4CD7D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E004F2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E9906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475524A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286C93E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871FDD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78234E6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D82F16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374A4C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E18F4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04435B3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70FD39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35ADB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56E9A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4D814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4657F0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4C7CBC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FE036C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7A33D3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C6FA89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0891887F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4197F9E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BF3A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03A5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B1D9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BA2C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00022C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043038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5EA7C8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FB8FD6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6DDF32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68C8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A74C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DFC2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F87E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CE4E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58EA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DE991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63E2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B869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7CEB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2E7B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0CC67316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22E183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64235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15AD8CC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3DFDF6D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F3ACC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387F9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3782FB1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36E7DFF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88830E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1BC8881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719147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832479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F0136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2424A00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C1BBE9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6BEB2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29A69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E7C94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20FF3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1EB755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10233D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8BD51D" w14:textId="0240B2D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B7B85B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270E0B28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3439DB2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9179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A22E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A53E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1D08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068F44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57014B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7D8ABC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E4269E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4E490E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73E7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51C1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2D68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BBEE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8361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F8F0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E0F3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AF33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097C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CC77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6C2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2667B55C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0CEC217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F8CDE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200508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11DAEF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CD4F5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694C6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3FA564D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471B2A6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836BEF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67489B6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77F064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1FAFC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A80A3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29BAE8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9842C4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A30CC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2D697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32A3F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C7F52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1466C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9B8C91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06A87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79601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0A1141B4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73A558F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2238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A471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51A2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97F9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A9FD45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0A2C2D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F19576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A3B8F3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9F3228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0693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02F9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F06A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E26A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EB30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7213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2C0C7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A852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33AD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4B50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28BF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2636A0DF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312533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0FEB2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5ABD268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57B464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544238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13D70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E2DBB8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6B7F1D0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0689756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6268CA0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91A51F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C672A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28496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1595CA9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E8AD81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90587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9DFDC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B1EB35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D39D1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83DB4D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24FC59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95C2D1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3B83A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49F2017B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8C6408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5AF9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E111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1918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854B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B86A93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815F6A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DA31D9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5B2C59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2652A08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5F64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5A5F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D842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26F81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C845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D438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4C16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B5B37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7109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35E6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8383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760A302A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42FA18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557E3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74D784E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B118C7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B46C49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F19FE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48FB40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77FA9EA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4A631C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56D0A4E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1D52938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3F152B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FF1FA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656F30F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75B5B2D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9AD6C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2E165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C1CBC9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7C89C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5BF9B9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2C013E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DC8FD1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2A1D8E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647CA042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7FE6A1D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B5BD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F43D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B395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92D5E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925EED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F479C3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2940F77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C61A7D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971556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6FA6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1506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588F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3F22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E73A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7963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F5C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67F3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AB24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7079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B20F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42759A7D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C1CFFD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8F71E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5D10CD5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8A214B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D026ED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63730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F4047C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100E89A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18C3253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11781B4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47BC552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1AAC0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45741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C84368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72CC98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3B72B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ACC54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19E74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C958C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6035B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F9A2B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E5372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80BA3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37557730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34B48F9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4910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CB43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9EFA1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ACAE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3C7E55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6B58B5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DAED7C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797D07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6255EC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15081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A53C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C0CB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0E78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FFDF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EBC3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7F28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12A9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BF07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510F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8F11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391966AB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4CA4DF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1EF62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7ED5C05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94157D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D4E6B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A4F3F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7304EF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4352BD8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583D2B9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3DBF553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03512B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F1CF53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F811E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BD48DD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345305D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12F50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4FAA3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5411C1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DDFE66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197499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3EF4B4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E287ED9" w14:textId="18BF76C1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297155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4CA643D2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1E84885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F196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DFC7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BA46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F7D6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B19CA4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771F00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9129F3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A72531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EEBC62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E4DD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D125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64AC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FC20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C4866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4E5E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D38EA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4730F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EF0E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D6BE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1FCA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65B7ED6A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184AF2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3F1E5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627ACC0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1BF2618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C94D70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0A16F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F1FB90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5F0A1D5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22140CE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764027F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164A79C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22EF77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ED7D20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58A1AC9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4D67DAD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443B28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252DB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57168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070A9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2EE1E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9D560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FA0EBB" w14:textId="2C2A21F4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513DAA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36F06AD1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5C1BF6E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C4F1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D213C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D492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D30A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240EA7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F70732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7FDC24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D122ED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D9B2E1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50A3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A6C22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3B6C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7AAF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681D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F490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269F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8E8D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8BF4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F758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C178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35C9FC0D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403EB1A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32832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6CDE321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3340AF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E95C6E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FC5A9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62C486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7BE30A8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5018FA0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693D7FF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auto"/>
            </w:tcBorders>
          </w:tcPr>
          <w:p w14:paraId="776400B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000000"/>
            </w:tcBorders>
          </w:tcPr>
          <w:p w14:paraId="527D988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5201C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601A539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D05486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B6957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91DE1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02C23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4E0D2D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004E09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29B97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BC8FD9" w14:textId="5B2456CD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1E7699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1F613340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0D75BC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8F86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F2F3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3EF2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9C4A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688FD7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0700C8D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59E6D0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9C90C97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auto"/>
            </w:tcBorders>
          </w:tcPr>
          <w:p w14:paraId="60F4EA6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2ED13A5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751E1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CE26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67610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C2C2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80853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43EB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758F6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CA4B8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7E80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D55C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0C25F134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6EF7E44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</w:tcPr>
          <w:p w14:paraId="36FE7E2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dashed" w:sz="4" w:space="0" w:color="000000"/>
            </w:tcBorders>
          </w:tcPr>
          <w:p w14:paraId="5C3B1EF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31F164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A5D4D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E3276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36B787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</w:tcPr>
          <w:p w14:paraId="5CF8D26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000000"/>
            </w:tcBorders>
          </w:tcPr>
          <w:p w14:paraId="50ACB89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</w:tcPr>
          <w:p w14:paraId="0D319C3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auto"/>
            </w:tcBorders>
          </w:tcPr>
          <w:p w14:paraId="4343E33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000000"/>
            </w:tcBorders>
          </w:tcPr>
          <w:p w14:paraId="1E71B0D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9B0B58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790EE88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4BFAD69C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108039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7EF81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1019AB3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988BE9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3C3D0A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9FE88D7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4D482A2" w14:textId="325B21D3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47A47B95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65FD4" w14:paraId="69655AAE" w14:textId="77777777" w:rsidTr="0093044F">
        <w:trPr>
          <w:trHeight w:val="420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26A304D9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6FDD212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6270E330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69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8A2CC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A3756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BC9C62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6C4370F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vMerge/>
            <w:tcBorders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08139A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88E8C0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auto"/>
            </w:tcBorders>
          </w:tcPr>
          <w:p w14:paraId="1F9E846B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1F4AC63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3723E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27FD4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186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EB08D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7BE1B" w14:textId="77777777" w:rsidR="00C65FD4" w:rsidRDefault="00C65FD4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4E415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EBE0A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D594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1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5E15E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382F4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2213B722" w14:textId="77777777" w:rsidR="00C65FD4" w:rsidRDefault="00C65FD4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047721" w14:paraId="4815E9A3" w14:textId="77777777" w:rsidTr="0093044F">
        <w:trPr>
          <w:trHeight w:val="201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7054C26A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7EB34A59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出勤</w:t>
            </w:r>
          </w:p>
        </w:tc>
        <w:tc>
          <w:tcPr>
            <w:tcW w:w="906" w:type="dxa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auto"/>
            </w:tcBorders>
          </w:tcPr>
          <w:p w14:paraId="3F3843A0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C871E60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公休</w:t>
            </w:r>
          </w:p>
          <w:p w14:paraId="16A52D22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代休</w:t>
            </w:r>
          </w:p>
          <w:p w14:paraId="59C12653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有休</w:t>
            </w:r>
          </w:p>
        </w:tc>
        <w:tc>
          <w:tcPr>
            <w:tcW w:w="1375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1E82819" w14:textId="77777777" w:rsidR="00047721" w:rsidRPr="00F1637F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645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2574124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欠勤</w:t>
            </w:r>
          </w:p>
          <w:p w14:paraId="086AD7C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病欠</w:t>
            </w:r>
          </w:p>
        </w:tc>
        <w:tc>
          <w:tcPr>
            <w:tcW w:w="1081" w:type="dxa"/>
            <w:gridSpan w:val="3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5E57F29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443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04BF76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稼働</w:t>
            </w:r>
          </w:p>
        </w:tc>
        <w:tc>
          <w:tcPr>
            <w:tcW w:w="841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D5EE40B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539" w:type="dxa"/>
            <w:gridSpan w:val="3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C5F2143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休車</w:t>
            </w:r>
          </w:p>
        </w:tc>
        <w:tc>
          <w:tcPr>
            <w:tcW w:w="679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88BC1B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1206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49329B3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定期点検</w:t>
            </w:r>
          </w:p>
          <w:p w14:paraId="7CB395E9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臨時整備</w:t>
            </w:r>
          </w:p>
        </w:tc>
        <w:tc>
          <w:tcPr>
            <w:tcW w:w="1092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108AFC5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EFF504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傭車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3B76FE2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F4C24DE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作業員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72F2479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臨時</w:t>
            </w:r>
          </w:p>
          <w:p w14:paraId="66972F44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日雇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0FD208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7663" w:type="dxa"/>
            <w:gridSpan w:val="12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19D629FF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（今月の目標）　</w:t>
            </w:r>
          </w:p>
        </w:tc>
      </w:tr>
      <w:tr w:rsidR="00047721" w14:paraId="462BF46E" w14:textId="77777777" w:rsidTr="0093044F">
        <w:trPr>
          <w:trHeight w:val="381"/>
          <w:jc w:val="center"/>
        </w:trPr>
        <w:tc>
          <w:tcPr>
            <w:tcW w:w="124" w:type="dxa"/>
            <w:vMerge/>
            <w:tcBorders>
              <w:left w:val="nil"/>
              <w:right w:val="nil"/>
            </w:tcBorders>
          </w:tcPr>
          <w:p w14:paraId="0BB0EF6E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DDE00F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90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D6D6F2" w14:textId="65A9293B" w:rsidR="00047721" w:rsidRDefault="00B1728C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4C5D0C4D" wp14:editId="6A7A01EF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38100</wp:posOffset>
                      </wp:positionV>
                      <wp:extent cx="7827645" cy="180340"/>
                      <wp:effectExtent l="0" t="0" r="0" b="0"/>
                      <wp:wrapNone/>
                      <wp:docPr id="55957648" name="Group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827645" cy="180340"/>
                                <a:chOff x="2712" y="15632"/>
                                <a:chExt cx="12327" cy="284"/>
                              </a:xfrm>
                            </wpg:grpSpPr>
                            <wps:wsp>
                              <wps:cNvPr id="1469656292" name="Line 4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61" y="15786"/>
                                  <a:ext cx="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37989335" name="Line 4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53" y="15786"/>
                                  <a:ext cx="6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1752329" name="Line 4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12" y="15632"/>
                                  <a:ext cx="6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1047508" name="Line 4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12" y="15916"/>
                                  <a:ext cx="6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1723708" name="Line 4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65" y="15632"/>
                                  <a:ext cx="90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14666470" name="Line 4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65" y="15916"/>
                                  <a:ext cx="90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1981233" name="Line 4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975" y="15786"/>
                                  <a:ext cx="11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2746823" name="Line 4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68" y="15786"/>
                                  <a:ext cx="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0852054" name="Line 4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374" y="15786"/>
                                  <a:ext cx="8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6848645" name="Line 4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351" y="15786"/>
                                  <a:ext cx="68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54887C" id="Group 412" o:spid="_x0000_s1026" style="position:absolute;margin-left:42.65pt;margin-top:3pt;width:616.35pt;height:14.2pt;z-index:251657216" coordorigin="2712,15632" coordsize="12327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">
                      <v:line id="Line 402" o:spid="_x0000_s1027" style="position:absolute;visibility:visible;mso-wrap-style:square" from="5461,15786" to="6061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"/>
                      <v:line id="Line 403" o:spid="_x0000_s1028" style="position:absolute;visibility:visible;mso-wrap-style:square" from="4753,15786" to="5393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"/>
                      <v:line id="Line 404" o:spid="_x0000_s1029" style="position:absolute;visibility:visible;mso-wrap-style:square" from="2712,15632" to="333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"/>
                      <v:line id="Line 405" o:spid="_x0000_s1030" style="position:absolute;visibility:visible;mso-wrap-style:square" from="2712,15916" to="3336,15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"/>
                      <v:line id="Line 406" o:spid="_x0000_s1031" style="position:absolute;visibility:visible;mso-wrap-style:square" from="3465,15632" to="4372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"/>
                      <v:line id="Line 407" o:spid="_x0000_s1032" style="position:absolute;visibility:visible;mso-wrap-style:square" from="3465,15916" to="4372,15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"/>
                      <v:line id="Line 408" o:spid="_x0000_s1033" style="position:absolute;visibility:visible;mso-wrap-style:square" from="8975,15786" to="10155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"/>
                      <v:line id="Line 409" o:spid="_x0000_s1034" style="position:absolute;visibility:visible;mso-wrap-style:square" from="10268,15786" to="10868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"/>
                      <v:line id="Line 410" o:spid="_x0000_s1035" style="position:absolute;visibility:visible;mso-wrap-style:square" from="13374,15786" to="14213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"/>
                      <v:line id="Line 411" o:spid="_x0000_s1036" style="position:absolute;visibility:visible;mso-wrap-style:square" from="14351,15786" to="15039,1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"/>
                    </v:group>
                  </w:pict>
                </mc:Fallback>
              </mc:AlternateContent>
            </w:r>
            <w:r w:rsidR="00047721">
              <w:rPr>
                <w:rFonts w:hint="eastAsia"/>
              </w:rPr>
              <w:t>名</w:t>
            </w:r>
          </w:p>
        </w:tc>
        <w:tc>
          <w:tcPr>
            <w:tcW w:w="65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00E100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37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C483BB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</w:pPr>
          </w:p>
        </w:tc>
        <w:tc>
          <w:tcPr>
            <w:tcW w:w="64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FE88C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81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D13C8F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</w:pPr>
          </w:p>
        </w:tc>
        <w:tc>
          <w:tcPr>
            <w:tcW w:w="4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0D421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84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AD6E3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539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69B8C8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67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E275C0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120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BF6DA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9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C9FA9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6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9E395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6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0A559D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425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832973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86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D9EA35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1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FACD64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7663" w:type="dxa"/>
            <w:gridSpan w:val="1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A662DF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</w:pPr>
          </w:p>
        </w:tc>
      </w:tr>
      <w:tr w:rsidR="00047721" w14:paraId="40F850BE" w14:textId="77777777" w:rsidTr="0093044F">
        <w:trPr>
          <w:trHeight w:val="225"/>
          <w:jc w:val="center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1F4CFDB3" w14:textId="77777777" w:rsidR="00047721" w:rsidRDefault="00047721" w:rsidP="0093044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640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7AD786B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18A26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noProof/>
              </w:rPr>
            </w:pPr>
          </w:p>
        </w:tc>
        <w:tc>
          <w:tcPr>
            <w:tcW w:w="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D8F26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3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79793F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</w:pPr>
          </w:p>
        </w:tc>
        <w:tc>
          <w:tcPr>
            <w:tcW w:w="64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D5AEC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8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6054B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</w:pPr>
          </w:p>
        </w:tc>
        <w:tc>
          <w:tcPr>
            <w:tcW w:w="4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60E3A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84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C83D7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539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A8E7F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67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96B3E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120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3D97B" w14:textId="77777777" w:rsidR="00047721" w:rsidRDefault="00047721" w:rsidP="0093044F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9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B00C1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6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8A104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0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5D312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42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F315B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</w:p>
        </w:tc>
        <w:tc>
          <w:tcPr>
            <w:tcW w:w="8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54566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</w:p>
        </w:tc>
        <w:tc>
          <w:tcPr>
            <w:tcW w:w="118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455FC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right"/>
            </w:pPr>
          </w:p>
        </w:tc>
        <w:tc>
          <w:tcPr>
            <w:tcW w:w="7663" w:type="dxa"/>
            <w:gridSpan w:val="1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38F2B" w14:textId="77777777" w:rsidR="00047721" w:rsidRDefault="00047721" w:rsidP="0093044F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</w:pPr>
          </w:p>
        </w:tc>
      </w:tr>
    </w:tbl>
    <w:p w14:paraId="43590CCA" w14:textId="3E8F151A" w:rsidR="00015F1B" w:rsidRDefault="00015F1B" w:rsidP="00B1728C">
      <w:pPr>
        <w:jc w:val="center"/>
        <w:rPr>
          <w:rFonts w:hAnsi="Century" w:cs="Times New Roman"/>
          <w:spacing w:val="2"/>
        </w:rPr>
      </w:pPr>
      <w:r>
        <w:lastRenderedPageBreak/>
        <w:t xml:space="preserve">                                                                      </w:t>
      </w: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38"/>
        <w:gridCol w:w="532"/>
        <w:gridCol w:w="531"/>
        <w:gridCol w:w="1382"/>
        <w:gridCol w:w="1401"/>
        <w:gridCol w:w="567"/>
        <w:gridCol w:w="567"/>
        <w:gridCol w:w="709"/>
        <w:gridCol w:w="1539"/>
        <w:gridCol w:w="2764"/>
        <w:gridCol w:w="1276"/>
        <w:gridCol w:w="8529"/>
      </w:tblGrid>
      <w:tr w:rsidR="00015F1B" w14:paraId="01B45DFE" w14:textId="77777777" w:rsidTr="003E2CB1">
        <w:trPr>
          <w:trHeight w:val="420"/>
        </w:trPr>
        <w:tc>
          <w:tcPr>
            <w:tcW w:w="13606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C6A70" w14:textId="77777777" w:rsidR="00015F1B" w:rsidRDefault="00015F1B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中間点呼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　　　　　　　　　　　　　　　　　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中間点呼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8529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09C2858" w14:textId="77777777" w:rsidR="00015F1B" w:rsidRPr="001528C9" w:rsidRDefault="00015F1B" w:rsidP="00760DD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t xml:space="preserve">  </w:t>
            </w:r>
            <w:r w:rsidRPr="001528C9">
              <w:rPr>
                <w:u w:val="dotted"/>
              </w:rPr>
              <w:t>(</w:t>
            </w:r>
            <w:r w:rsidRPr="001528C9">
              <w:rPr>
                <w:rFonts w:hint="eastAsia"/>
                <w:u w:val="dotted"/>
              </w:rPr>
              <w:t>備考</w:t>
            </w:r>
            <w:r w:rsidRPr="001528C9">
              <w:rPr>
                <w:u w:val="dotted"/>
              </w:rPr>
              <w:t>)</w:t>
            </w:r>
            <w:r w:rsidR="00760DD9"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</w:t>
            </w:r>
          </w:p>
          <w:p w14:paraId="31C4BA1F" w14:textId="77777777" w:rsidR="00015F1B" w:rsidRPr="001528C9" w:rsidRDefault="00760DD9" w:rsidP="00760DD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 w:rsidR="001528C9">
              <w:rPr>
                <w:rFonts w:hint="eastAsia"/>
                <w:u w:val="dotted"/>
              </w:rPr>
              <w:t xml:space="preserve">　</w:t>
            </w:r>
          </w:p>
          <w:p w14:paraId="6324FE5E" w14:textId="77777777" w:rsidR="001528C9" w:rsidRPr="001528C9" w:rsidRDefault="00760DD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="001528C9"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 w:rsidR="001528C9">
              <w:rPr>
                <w:rFonts w:hint="eastAsia"/>
                <w:u w:val="dotted"/>
              </w:rPr>
              <w:t xml:space="preserve">　</w:t>
            </w:r>
          </w:p>
          <w:p w14:paraId="1D3F4473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1F31C3A0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532A8E6A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22A668AD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650A8B76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60952D2B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55F2BBC3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5C1A0C51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6E576F84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2B5E10F7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52BDB0DE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52370605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23EED1B3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1BEF7860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4CE9C521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3F3C5D0D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09CAA24E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3DC13100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37819C5A" w14:textId="77777777" w:rsidR="001528C9" w:rsidRPr="001528C9" w:rsidRDefault="001528C9" w:rsidP="001528C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  <w:u w:val="dotted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  <w:r w:rsidRPr="001528C9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</w:t>
            </w:r>
            <w:r>
              <w:rPr>
                <w:rFonts w:hint="eastAsia"/>
                <w:u w:val="dotted"/>
              </w:rPr>
              <w:t xml:space="preserve">　</w:t>
            </w:r>
          </w:p>
          <w:p w14:paraId="0257E9E3" w14:textId="77777777" w:rsidR="00015F1B" w:rsidRPr="00760DD9" w:rsidRDefault="00760DD9" w:rsidP="00760DD9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hAnsi="Century" w:cs="Times New Roman"/>
                <w:spacing w:val="2"/>
              </w:rPr>
            </w:pPr>
            <w:r>
              <w:rPr>
                <w:rFonts w:hAnsi="Century" w:hint="eastAsia"/>
                <w:spacing w:val="2"/>
              </w:rPr>
              <w:t xml:space="preserve">　</w:t>
            </w:r>
          </w:p>
        </w:tc>
      </w:tr>
      <w:tr w:rsidR="00B41537" w14:paraId="1B193D1C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869969" w14:textId="77777777" w:rsidR="00B41537" w:rsidRDefault="00B41537" w:rsidP="00B41537">
            <w:pPr>
              <w:suppressAutoHyphens/>
              <w:kinsoku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運転者名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運転者名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B8549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点呼月日</w:t>
            </w: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F910196" w14:textId="77777777" w:rsidR="00B41537" w:rsidRDefault="00B41537" w:rsidP="00760DD9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点呼方法</w:t>
            </w: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F6B93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ｱﾙｺｰﾙ検知器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0C2BADFA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  <w:r>
              <w:rPr>
                <w:rFonts w:hint="eastAsia"/>
              </w:rPr>
              <w:t>疾</w:t>
            </w:r>
          </w:p>
          <w:p w14:paraId="02BDF823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病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4FF8D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  <w:r>
              <w:rPr>
                <w:rFonts w:hint="eastAsia"/>
              </w:rPr>
              <w:t>疲</w:t>
            </w:r>
          </w:p>
          <w:p w14:paraId="082C9DD8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労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014E0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</w:pPr>
            <w:r>
              <w:rPr>
                <w:rFonts w:hint="eastAsia"/>
              </w:rPr>
              <w:t>睡眠</w:t>
            </w:r>
          </w:p>
          <w:p w14:paraId="281DB210" w14:textId="77777777" w:rsidR="00B41537" w:rsidRDefault="00B41537" w:rsidP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不足</w:t>
            </w: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1644DDBE" w14:textId="77777777" w:rsidR="00B41537" w:rsidRDefault="00B41537" w:rsidP="00760DD9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指示事項</w:t>
            </w: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AFB71E6" w14:textId="77777777" w:rsidR="00B41537" w:rsidRPr="00760DD9" w:rsidRDefault="00B41537" w:rsidP="00760DD9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pacing w:val="20"/>
                <w:sz w:val="24"/>
                <w:szCs w:val="24"/>
              </w:rPr>
            </w:pPr>
            <w:r w:rsidRPr="00760DD9">
              <w:rPr>
                <w:rFonts w:hint="eastAsia"/>
                <w:spacing w:val="20"/>
              </w:rPr>
              <w:t>その他必要な事項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B4D8761" w14:textId="77777777" w:rsidR="00B41537" w:rsidRPr="00760DD9" w:rsidRDefault="00B41537" w:rsidP="00760DD9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pacing w:val="20"/>
                <w:sz w:val="24"/>
                <w:szCs w:val="24"/>
              </w:rPr>
            </w:pPr>
            <w:r w:rsidRPr="00760DD9">
              <w:rPr>
                <w:rFonts w:hint="eastAsia"/>
                <w:spacing w:val="20"/>
              </w:rPr>
              <w:t>執行者名</w:t>
            </w: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84F73C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31670C1D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A2E6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車　　　番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車　　　番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3912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点呼時間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3FCDA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80AD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酒気帯び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</w:instrText>
            </w:r>
            <w:r>
              <w:rPr>
                <w:rFonts w:hAnsi="Century"/>
                <w:color w:val="auto"/>
              </w:rPr>
              <w:instrText xml:space="preserve"> 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酒気帯び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CD3C2A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2E03D1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F9477D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7DC56C4E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D8F562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A6C9F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935D632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5BE95EA0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48871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E73F71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51DB16D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D089FC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E7904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0496E9F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C9A20A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FE2F5B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30FA3C6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EC5F7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16169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F6E7773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679AF597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016E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AD87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FD49B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C03B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7A67EC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95AA48E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567DCF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C95A3F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0DEB9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D59C9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BDA7A8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237B1D83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CC815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4689C3A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2E231B6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E0354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6901B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2672CAC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CDA083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379EA3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271C123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AF3526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ACD00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7B630C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10B608FD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7F9F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C53B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5548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59655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49266D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F80400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624A13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64A551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F021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F0D333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1E31C0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24A34ACA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83955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7D053D1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4D05795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0BE9D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17FAD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1CFFA48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657004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2B31AC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4C16525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612FC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E7338F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55D3AB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76CD7DBD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8F0F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0F57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4D55B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9CDB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06E5AE2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4573C1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1A8954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B7449C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ED72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07259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7BF73E2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34F81560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5DB74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5A4D86F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B40BAC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D4B465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D5E81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1835C9E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290171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4CD365B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4F2D1F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6D9D1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30433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08F4FE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73AF1FC8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8C4E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711F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8D2C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9D50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E7F7AF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B9D196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4E3EBFF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6E140E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827D7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2DDA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DCEDAD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7C17714C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63312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18612B1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2BED23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D9479E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15638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398900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EDB4AA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DCB627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5E8CACB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5C9F71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019F43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EB9E1C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618E63A5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260E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D48B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BDF3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FEE9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E300E7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4A894C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2603A3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0A4F73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ACC02B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4EB2A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5CE9748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188AFDD7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919D8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23548C0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7D8B949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ECF843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0F666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2BD7669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187700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43E230E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577A349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640EFD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43D89D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7DD86D9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4F0DBE4A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38CDC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A959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8D2CF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C481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D3540C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F02667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A218CD1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4240093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6C84A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EA44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AE06EF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52F1DD99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49FE7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7AB2FB8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3F6973D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8EDA1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51D1B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7E825A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FF8C03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4F314A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7C6C7C0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DEC9D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5F2516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C292EB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6F6014F7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F1C9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77BF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B2FF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BAE8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414474C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A418FA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030AF78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26C85242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8624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AF0F6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0EE41D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21726759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11355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33388DA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1B9EC58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0C12E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3CDE8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593117D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4B6C5B3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6F3103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05C2B8C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A382C4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8073BD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88E9838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4CB01399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3945A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F246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53A5E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D210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26F8231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868042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9730B6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7D88543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3A2D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BCCE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ACFB06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7D4BD492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ECB1C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286D911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E63D8C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77F1CD6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820479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60F281C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26997B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7EF35C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6EEFFB3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78690C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06DFE7C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6C8B81C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7289A532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6F36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494C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B7DE3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95C2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2D06922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05DFC97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0B01263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DBE1829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1BF9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F4CB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BFEA194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4ED6318A" w14:textId="77777777" w:rsidTr="003E2CB1">
        <w:trPr>
          <w:trHeight w:hRule="exact" w:val="420"/>
        </w:trPr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9367E0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ashed" w:sz="4" w:space="0" w:color="000000"/>
            </w:tcBorders>
          </w:tcPr>
          <w:p w14:paraId="2304C7D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972E67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800EE0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B93BBD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3B35CBC1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9D67BF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545E65D5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14:paraId="44757193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892DC08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510119F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480DE20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B41537" w14:paraId="2BC66D82" w14:textId="77777777" w:rsidTr="003E2CB1">
        <w:trPr>
          <w:trHeight w:hRule="exact" w:val="420"/>
        </w:trPr>
        <w:tc>
          <w:tcPr>
            <w:tcW w:w="23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752A7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A8A24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：</w:t>
            </w:r>
          </w:p>
        </w:tc>
        <w:tc>
          <w:tcPr>
            <w:tcW w:w="138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246C5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1B62E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60D6C88B" w14:textId="77777777" w:rsidR="00B41537" w:rsidRDefault="00B41537">
            <w:pPr>
              <w:suppressAutoHyphens/>
              <w:kinsoku w:val="0"/>
              <w:wordWrap w:val="0"/>
              <w:autoSpaceDE w:val="0"/>
              <w:autoSpaceDN w:val="0"/>
              <w:spacing w:line="418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AD8616D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A1E5FC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0A4D0C38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A794A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BE78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85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DB8C6" w14:textId="77777777" w:rsidR="00B41537" w:rsidRDefault="00B41537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7663D08A" w14:textId="77777777" w:rsidR="00015F1B" w:rsidRDefault="00015F1B">
      <w:pPr>
        <w:rPr>
          <w:rFonts w:hAnsi="Century" w:cs="Times New Roman"/>
          <w:spacing w:val="2"/>
        </w:rPr>
      </w:pPr>
    </w:p>
    <w:sectPr w:rsidR="00015F1B" w:rsidSect="003E2CB1">
      <w:headerReference w:type="default" r:id="rId7"/>
      <w:footerReference w:type="default" r:id="rId8"/>
      <w:type w:val="continuous"/>
      <w:pgSz w:w="23812" w:h="16838" w:orient="landscape"/>
      <w:pgMar w:top="720" w:right="720" w:bottom="720" w:left="720" w:header="227" w:footer="227" w:gutter="0"/>
      <w:pgNumType w:start="1"/>
      <w:cols w:space="720"/>
      <w:noEndnote/>
      <w:docGrid w:type="linesAndChars" w:linePitch="41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A8B3D" w14:textId="77777777" w:rsidR="0000772B" w:rsidRDefault="0000772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E26BF45" w14:textId="77777777" w:rsidR="0000772B" w:rsidRDefault="0000772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D861" w14:textId="77777777" w:rsidR="00015F1B" w:rsidRDefault="00015F1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BACF0" w14:textId="77777777" w:rsidR="0000772B" w:rsidRDefault="0000772B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5E3AD7" w14:textId="77777777" w:rsidR="0000772B" w:rsidRDefault="0000772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C91B" w14:textId="77777777" w:rsidR="00015F1B" w:rsidRDefault="00015F1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4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89"/>
    <w:rsid w:val="0000772B"/>
    <w:rsid w:val="00015F1B"/>
    <w:rsid w:val="00026663"/>
    <w:rsid w:val="00034CEE"/>
    <w:rsid w:val="00047721"/>
    <w:rsid w:val="00120E6A"/>
    <w:rsid w:val="001528C9"/>
    <w:rsid w:val="001F2E14"/>
    <w:rsid w:val="002076B4"/>
    <w:rsid w:val="00292C67"/>
    <w:rsid w:val="002A3BAF"/>
    <w:rsid w:val="002D51A3"/>
    <w:rsid w:val="00302C0E"/>
    <w:rsid w:val="00313DAE"/>
    <w:rsid w:val="00396498"/>
    <w:rsid w:val="003B659F"/>
    <w:rsid w:val="003E2CB1"/>
    <w:rsid w:val="00565D3F"/>
    <w:rsid w:val="005748AF"/>
    <w:rsid w:val="005E0669"/>
    <w:rsid w:val="005F6E6E"/>
    <w:rsid w:val="00633292"/>
    <w:rsid w:val="00646CF4"/>
    <w:rsid w:val="006B5888"/>
    <w:rsid w:val="0070321E"/>
    <w:rsid w:val="00760DD9"/>
    <w:rsid w:val="007F56A1"/>
    <w:rsid w:val="0093044F"/>
    <w:rsid w:val="009B403D"/>
    <w:rsid w:val="00AE03C1"/>
    <w:rsid w:val="00B1728C"/>
    <w:rsid w:val="00B40A38"/>
    <w:rsid w:val="00B41537"/>
    <w:rsid w:val="00C65FD4"/>
    <w:rsid w:val="00CA533D"/>
    <w:rsid w:val="00D377E2"/>
    <w:rsid w:val="00D42D9C"/>
    <w:rsid w:val="00D75D2C"/>
    <w:rsid w:val="00DC1C1A"/>
    <w:rsid w:val="00E12130"/>
    <w:rsid w:val="00E26921"/>
    <w:rsid w:val="00E54903"/>
    <w:rsid w:val="00F1637F"/>
    <w:rsid w:val="00FD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30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20E6A"/>
    <w:pPr>
      <w:tabs>
        <w:tab w:val="center" w:pos="4252"/>
        <w:tab w:val="right" w:pos="8504"/>
      </w:tabs>
      <w:snapToGrid w:val="0"/>
    </w:pPr>
    <w:rPr>
      <w:rFonts w:hAnsi="Century" w:cs="Times New Roman"/>
      <w:lang w:val="x-none" w:eastAsia="x-none"/>
    </w:rPr>
  </w:style>
  <w:style w:type="character" w:customStyle="1" w:styleId="a4">
    <w:name w:val="ヘッダー (文字)"/>
    <w:link w:val="a3"/>
    <w:rsid w:val="00120E6A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rsid w:val="00120E6A"/>
    <w:pPr>
      <w:tabs>
        <w:tab w:val="center" w:pos="4252"/>
        <w:tab w:val="right" w:pos="8504"/>
      </w:tabs>
      <w:snapToGrid w:val="0"/>
    </w:pPr>
    <w:rPr>
      <w:rFonts w:hAnsi="Century" w:cs="Times New Roman"/>
      <w:lang w:val="x-none" w:eastAsia="x-none"/>
    </w:rPr>
  </w:style>
  <w:style w:type="character" w:customStyle="1" w:styleId="a6">
    <w:name w:val="フッター (文字)"/>
    <w:link w:val="a5"/>
    <w:rsid w:val="00120E6A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B9CED-0897-4FC9-ABDC-E2FF50B38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1568</Characters>
  <Application>Microsoft Office Word</Application>
  <DocSecurity>0</DocSecurity>
  <Lines>1568</Lines>
  <Paragraphs>617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2026-08-13T04:45:00Z</dcterms:created>
  <dcterms:modified xsi:type="dcterms:W3CDTF">2026-08-13T04:45:00Z</dcterms:modified>
</cp:coreProperties>
</file>